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5F5" w:rsidRDefault="00570E8E" w:rsidP="00570E8E">
      <w:pPr>
        <w:jc w:val="center"/>
        <w:rPr>
          <w:rFonts w:ascii="Verdana" w:hAnsi="Verdana"/>
          <w:b/>
          <w:bCs/>
          <w:color w:val="9A9A9A"/>
          <w:sz w:val="30"/>
          <w:szCs w:val="30"/>
          <w:shd w:val="clear" w:color="auto" w:fill="FFFFFF"/>
        </w:rPr>
      </w:pPr>
      <w:r>
        <w:rPr>
          <w:rFonts w:ascii="Verdana" w:hAnsi="Verdana"/>
          <w:b/>
          <w:bCs/>
          <w:color w:val="9A9A9A"/>
          <w:sz w:val="30"/>
          <w:szCs w:val="30"/>
          <w:shd w:val="clear" w:color="auto" w:fill="FFFFFF"/>
        </w:rPr>
        <w:t xml:space="preserve">ABC </w:t>
      </w:r>
      <w:proofErr w:type="spellStart"/>
      <w:r>
        <w:rPr>
          <w:rFonts w:ascii="Verdana" w:hAnsi="Verdana"/>
          <w:b/>
          <w:bCs/>
          <w:color w:val="9A9A9A"/>
          <w:sz w:val="30"/>
          <w:szCs w:val="30"/>
          <w:shd w:val="clear" w:color="auto" w:fill="FFFFFF"/>
        </w:rPr>
        <w:t>Switch</w:t>
      </w:r>
      <w:proofErr w:type="spellEnd"/>
      <w:r>
        <w:rPr>
          <w:rFonts w:ascii="Verdana" w:hAnsi="Verdana"/>
          <w:b/>
          <w:bCs/>
          <w:color w:val="9A9A9A"/>
          <w:sz w:val="30"/>
          <w:szCs w:val="30"/>
          <w:shd w:val="clear" w:color="auto" w:fill="FFFFFF"/>
        </w:rPr>
        <w:t xml:space="preserve"> STEREO</w:t>
      </w:r>
    </w:p>
    <w:p w:rsidR="00570E8E" w:rsidRDefault="00570E8E" w:rsidP="00570E8E">
      <w:pPr>
        <w:jc w:val="center"/>
        <w:rPr>
          <w:rFonts w:ascii="Verdana" w:hAnsi="Verdana"/>
          <w:b/>
          <w:bCs/>
          <w:color w:val="9A9A9A"/>
          <w:sz w:val="30"/>
          <w:szCs w:val="30"/>
          <w:shd w:val="clear" w:color="auto" w:fill="FFFFFF"/>
        </w:rPr>
      </w:pPr>
    </w:p>
    <w:p w:rsidR="00570E8E" w:rsidRPr="00570E8E" w:rsidRDefault="00570E8E" w:rsidP="00570E8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570E8E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val="en-US" w:eastAsia="ru-RU"/>
        </w:rPr>
        <w:t>Description</w:t>
      </w:r>
    </w:p>
    <w:p w:rsidR="00570E8E" w:rsidRPr="00570E8E" w:rsidRDefault="00570E8E" w:rsidP="00570E8E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proofErr w:type="gram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Tired of constantly changing cables every time you need to use your effects pedals.</w:t>
      </w:r>
      <w:proofErr w:type="gram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"There must be an easier way...</w:t>
      </w:r>
      <w:proofErr w:type="gram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",</w:t>
      </w:r>
      <w:proofErr w:type="gram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There is now!! This pedal allows you to switch your guitar between switch 3 different amplifiers. </w:t>
      </w:r>
    </w:p>
    <w:p w:rsidR="00570E8E" w:rsidRPr="00570E8E" w:rsidRDefault="00570E8E" w:rsidP="00570E8E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It can also be used to switch between a Guitar Tuner and 2 Amplifiers, as shown below.</w:t>
      </w:r>
    </w:p>
    <w:p w:rsidR="00570E8E" w:rsidRPr="00570E8E" w:rsidRDefault="00570E8E" w:rsidP="00570E8E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This pedal has a stereo input and stereo outputs allowing a stereo line to be switched by pressing the footswitch.</w:t>
      </w:r>
    </w:p>
    <w:p w:rsidR="00570E8E" w:rsidRPr="00570E8E" w:rsidRDefault="00570E8E" w:rsidP="00570E8E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r w:rsidRPr="00570E8E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100% hand wired and built in the UK.</w:t>
      </w:r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 Each pedal is a </w:t>
      </w:r>
      <w:proofErr w:type="spell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labour</w:t>
      </w:r>
      <w:proofErr w:type="spell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of love.  The pedal features True Bypass </w:t>
      </w:r>
      <w:proofErr w:type="spell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circuitary</w:t>
      </w:r>
      <w:proofErr w:type="spell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giving you the best sound quality and leaving your signal unaltered. Built with the highest quality components (including 22AWG Wiring for </w:t>
      </w:r>
      <w:proofErr w:type="spell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impecable</w:t>
      </w:r>
      <w:proofErr w:type="spell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sound quality) and a stylish design this pedal will look great </w:t>
      </w:r>
      <w:proofErr w:type="spell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along side</w:t>
      </w:r>
      <w:proofErr w:type="spell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you current equipment on your pedal board. </w:t>
      </w:r>
      <w:proofErr w:type="spell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See</w:t>
      </w:r>
      <w:proofErr w:type="spell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below</w:t>
      </w:r>
      <w:proofErr w:type="spell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for</w:t>
      </w:r>
      <w:proofErr w:type="spell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images</w:t>
      </w:r>
      <w:proofErr w:type="spell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and</w:t>
      </w:r>
      <w:proofErr w:type="spell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an</w:t>
      </w:r>
      <w:proofErr w:type="spell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example</w:t>
      </w:r>
      <w:proofErr w:type="spell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use</w:t>
      </w:r>
      <w:proofErr w:type="spell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.</w:t>
      </w:r>
    </w:p>
    <w:p w:rsidR="00570E8E" w:rsidRPr="00570E8E" w:rsidRDefault="00570E8E" w:rsidP="00570E8E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 </w:t>
      </w:r>
    </w:p>
    <w:p w:rsidR="00570E8E" w:rsidRPr="00570E8E" w:rsidRDefault="00570E8E" w:rsidP="00570E8E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proofErr w:type="spellStart"/>
      <w:r w:rsidRPr="00570E8E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  <w:t>Features</w:t>
      </w:r>
      <w:proofErr w:type="spellEnd"/>
      <w:r w:rsidRPr="00570E8E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  <w:t>:</w:t>
      </w:r>
    </w:p>
    <w:p w:rsidR="00570E8E" w:rsidRPr="00570E8E" w:rsidRDefault="00570E8E" w:rsidP="00570E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Sturdy Switch for foot use.</w:t>
      </w:r>
    </w:p>
    <w:p w:rsidR="00570E8E" w:rsidRPr="00570E8E" w:rsidRDefault="00570E8E" w:rsidP="00570E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proofErr w:type="spell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Neutrik</w:t>
      </w:r>
      <w:proofErr w:type="spell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Jack Sockets for superior sound quality</w:t>
      </w:r>
    </w:p>
    <w:p w:rsidR="00570E8E" w:rsidRPr="00570E8E" w:rsidRDefault="00570E8E" w:rsidP="00570E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570E8E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Heavy Duty 22AWG Wiring</w:t>
      </w:r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for excellent sound quality. (The lower the AWG number the thicker the wire)</w:t>
      </w:r>
    </w:p>
    <w:p w:rsidR="00570E8E" w:rsidRPr="00570E8E" w:rsidRDefault="00570E8E" w:rsidP="00570E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proofErr w:type="spell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Quailty</w:t>
      </w:r>
      <w:proofErr w:type="spell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ALUMINIUM </w:t>
      </w:r>
      <w:proofErr w:type="spell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Casing</w:t>
      </w:r>
      <w:proofErr w:type="spellEnd"/>
    </w:p>
    <w:p w:rsidR="00570E8E" w:rsidRPr="00570E8E" w:rsidRDefault="00570E8E" w:rsidP="00570E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True bypass </w:t>
      </w:r>
      <w:proofErr w:type="spell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circuitary</w:t>
      </w:r>
      <w:proofErr w:type="spell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to leave the sound from your guitar unaltered.</w:t>
      </w:r>
    </w:p>
    <w:p w:rsidR="00570E8E" w:rsidRPr="00570E8E" w:rsidRDefault="00570E8E" w:rsidP="00570E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High Quality components for the</w:t>
      </w:r>
      <w:r w:rsidRPr="00570E8E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 purest</w:t>
      </w:r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sound.</w:t>
      </w:r>
    </w:p>
    <w:p w:rsidR="00570E8E" w:rsidRPr="00570E8E" w:rsidRDefault="00570E8E" w:rsidP="00570E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Stylish LED indication. (Choice of LED </w:t>
      </w:r>
      <w:proofErr w:type="spellStart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colour</w:t>
      </w:r>
      <w:proofErr w:type="spellEnd"/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)</w:t>
      </w:r>
    </w:p>
    <w:p w:rsidR="00570E8E" w:rsidRPr="00570E8E" w:rsidRDefault="00570E8E" w:rsidP="00570E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Compact design and footprint (110x55x30mm)</w:t>
      </w:r>
    </w:p>
    <w:p w:rsidR="00570E8E" w:rsidRPr="00570E8E" w:rsidRDefault="00570E8E" w:rsidP="00570E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570E8E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 xml:space="preserve">12 </w:t>
      </w:r>
      <w:proofErr w:type="spellStart"/>
      <w:r w:rsidRPr="00570E8E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>Months</w:t>
      </w:r>
      <w:proofErr w:type="spellEnd"/>
      <w:r w:rsidRPr="00570E8E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 xml:space="preserve"> </w:t>
      </w:r>
      <w:proofErr w:type="spellStart"/>
      <w:r w:rsidRPr="00570E8E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>Warranty</w:t>
      </w:r>
      <w:proofErr w:type="spellEnd"/>
    </w:p>
    <w:p w:rsidR="00570E8E" w:rsidRPr="00570E8E" w:rsidRDefault="00570E8E" w:rsidP="00570E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570E8E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Powered by a Standard 9V 2.1mm DC socket</w:t>
      </w:r>
    </w:p>
    <w:p w:rsidR="00570E8E" w:rsidRPr="00570E8E" w:rsidRDefault="00570E8E" w:rsidP="00570E8E">
      <w:pPr>
        <w:jc w:val="center"/>
        <w:rPr>
          <w:lang w:val="en-US"/>
        </w:rPr>
      </w:pPr>
      <w:bookmarkStart w:id="0" w:name="_GoBack"/>
      <w:bookmarkEnd w:id="0"/>
    </w:p>
    <w:sectPr w:rsidR="00570E8E" w:rsidRPr="00570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C07BB"/>
    <w:multiLevelType w:val="multilevel"/>
    <w:tmpl w:val="5EE62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C58"/>
    <w:rsid w:val="000E15F5"/>
    <w:rsid w:val="001B5C58"/>
    <w:rsid w:val="0057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0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1"/>
    <w:basedOn w:val="a0"/>
    <w:rsid w:val="00570E8E"/>
  </w:style>
  <w:style w:type="paragraph" w:customStyle="1" w:styleId="mn">
    <w:name w:val="mn"/>
    <w:basedOn w:val="a"/>
    <w:rsid w:val="00570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70E8E"/>
  </w:style>
  <w:style w:type="character" w:customStyle="1" w:styleId="pur">
    <w:name w:val="pur"/>
    <w:basedOn w:val="a0"/>
    <w:rsid w:val="00570E8E"/>
  </w:style>
  <w:style w:type="character" w:customStyle="1" w:styleId="bod">
    <w:name w:val="bod"/>
    <w:basedOn w:val="a0"/>
    <w:rsid w:val="00570E8E"/>
  </w:style>
  <w:style w:type="character" w:styleId="a4">
    <w:name w:val="Strong"/>
    <w:basedOn w:val="a0"/>
    <w:uiPriority w:val="22"/>
    <w:qFormat/>
    <w:rsid w:val="00570E8E"/>
    <w:rPr>
      <w:b/>
      <w:bCs/>
    </w:rPr>
  </w:style>
  <w:style w:type="character" w:customStyle="1" w:styleId="mn1">
    <w:name w:val="mn1"/>
    <w:basedOn w:val="a0"/>
    <w:rsid w:val="00570E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0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1"/>
    <w:basedOn w:val="a0"/>
    <w:rsid w:val="00570E8E"/>
  </w:style>
  <w:style w:type="paragraph" w:customStyle="1" w:styleId="mn">
    <w:name w:val="mn"/>
    <w:basedOn w:val="a"/>
    <w:rsid w:val="00570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70E8E"/>
  </w:style>
  <w:style w:type="character" w:customStyle="1" w:styleId="pur">
    <w:name w:val="pur"/>
    <w:basedOn w:val="a0"/>
    <w:rsid w:val="00570E8E"/>
  </w:style>
  <w:style w:type="character" w:customStyle="1" w:styleId="bod">
    <w:name w:val="bod"/>
    <w:basedOn w:val="a0"/>
    <w:rsid w:val="00570E8E"/>
  </w:style>
  <w:style w:type="character" w:styleId="a4">
    <w:name w:val="Strong"/>
    <w:basedOn w:val="a0"/>
    <w:uiPriority w:val="22"/>
    <w:qFormat/>
    <w:rsid w:val="00570E8E"/>
    <w:rPr>
      <w:b/>
      <w:bCs/>
    </w:rPr>
  </w:style>
  <w:style w:type="character" w:customStyle="1" w:styleId="mn1">
    <w:name w:val="mn1"/>
    <w:basedOn w:val="a0"/>
    <w:rsid w:val="00570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3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3</cp:revision>
  <dcterms:created xsi:type="dcterms:W3CDTF">2012-03-31T15:09:00Z</dcterms:created>
  <dcterms:modified xsi:type="dcterms:W3CDTF">2012-03-31T15:09:00Z</dcterms:modified>
</cp:coreProperties>
</file>